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AA" w:rsidRDefault="007D5BAA" w:rsidP="007D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Fac-simile ALL “A”</w:t>
      </w: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MOBILITA’ ESTERNA VOLONTARIA</w:t>
      </w: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ALL’UFFICIO PERSONALE</w:t>
      </w: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DELL’UNIONE TERRA DEI CASTELLI</w:t>
      </w: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 BANDO DI MOBILITA' ESTERNA E </w:t>
      </w:r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VOLONTARIA, AI SENSI DELL’ART. 30, COMMA 2bis DEL D.LGS 30 MARZO 2001 N. </w:t>
      </w:r>
      <w:proofErr w:type="gramStart"/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165,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COPERTURA DI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A TEMPO </w:t>
      </w:r>
      <w:r>
        <w:rPr>
          <w:rFonts w:ascii="Times New Roman" w:hAnsi="Times New Roman" w:cs="Times New Roman"/>
          <w:b/>
          <w:bCs/>
          <w:sz w:val="24"/>
          <w:szCs w:val="24"/>
        </w:rPr>
        <w:t>PIENO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E INDETERMINATO NELLA CAT. “</w:t>
      </w:r>
      <w:r>
        <w:rPr>
          <w:rFonts w:ascii="Times New Roman" w:hAnsi="Times New Roman" w:cs="Times New Roman"/>
          <w:b/>
          <w:bCs/>
          <w:sz w:val="24"/>
          <w:szCs w:val="24"/>
        </w:rPr>
        <w:t>B3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>”, PROFILO DI “</w:t>
      </w:r>
      <w:r w:rsidRPr="00407F0A">
        <w:rPr>
          <w:rFonts w:ascii="Times New Roman" w:hAnsi="Times New Roman" w:cs="Times New Roman"/>
          <w:b/>
          <w:bCs/>
          <w:sz w:val="24"/>
          <w:szCs w:val="24"/>
        </w:rPr>
        <w:t>COLLABORATORE PROFESSIONALE – OPERAIO SPECIALIZZATO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_______________________________________________________C.F.______________________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 il ____________________cittadinanza______________________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___________________________________________________________ prov. _______C.A.P. 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_________________________________________________________tel._________________________________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di posta elettronica cui trasmettere comunicazioni inerenti </w:t>
      </w:r>
      <w:proofErr w:type="gramStart"/>
      <w:r>
        <w:rPr>
          <w:rFonts w:ascii="Times New Roman" w:hAnsi="Times New Roman" w:cs="Times New Roman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Bando di mobilità: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Dipendente a tempo indeterminato dell’Ente____________________________________________________________ dalla data del_________________ soggetto a regime di limitazione delle assunzioni di personale a tempo indeterminato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profilo di 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Cat</w:t>
      </w:r>
      <w:proofErr w:type="spellEnd"/>
      <w:r>
        <w:rPr>
          <w:rFonts w:ascii="Times New Roman" w:hAnsi="Times New Roman" w:cs="Times New Roman"/>
          <w:sz w:val="20"/>
          <w:szCs w:val="20"/>
        </w:rPr>
        <w:t>. Giuridica ___________________ categoria economica 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artt.46 e 47 del DPR 445/2000, consapevole delle conseguenze e delle sanzioni di natura penale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dagli artt.75 e 76 del citato DPR in caso di falsità in atti e dichiarazioni mendaci,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di tutti i requisiti del Bando di mobilità: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godere dei diritti civili e politici nello stato di appartenenza;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del seguente titolo di studio_____________ conseguito con il punteggio di _________;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dei seguenti ulteriori titoli culturali:</w:t>
      </w:r>
    </w:p>
    <w:p w:rsidR="007D5BAA" w:rsidRPr="003416C1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avere riportato negli ultimi 5 anni condanne penali e di non avere procedimenti penali in corso che impediscano la prosecuzione del rapporto d’impiego con la Pubblica Amministrazione;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(Oppure)  di avere riportato negli ultimi 5 anni le seguenti condanne penali __________________________________________________________________________e/o di avere il seguente procedimento penale in corso________________________________________________________________________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727742">
        <w:rPr>
          <w:rFonts w:ascii="Times New Roman" w:hAnsi="Times New Roman" w:cs="Times New Roman"/>
          <w:sz w:val="20"/>
          <w:szCs w:val="20"/>
        </w:rPr>
        <w:t>di non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di sanzioni disciplinari.</w:t>
      </w:r>
    </w:p>
    <w:p w:rsidR="007D5BAA" w:rsidRPr="00727742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(Oppure) </w:t>
      </w:r>
      <w:r w:rsidRPr="00727742">
        <w:rPr>
          <w:rFonts w:ascii="Times New Roman" w:hAnsi="Times New Roman" w:cs="Times New Roman"/>
          <w:sz w:val="20"/>
          <w:szCs w:val="20"/>
        </w:rPr>
        <w:t>di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</w:t>
      </w:r>
      <w:r>
        <w:rPr>
          <w:rFonts w:ascii="Times New Roman" w:hAnsi="Times New Roman" w:cs="Times New Roman"/>
          <w:sz w:val="20"/>
          <w:szCs w:val="20"/>
        </w:rPr>
        <w:t>elle seguenti sanzioni disciplinari _________________________________________________________ e/o di avere i seguenti procedimenti disciplinari in corso________________________________________________________________________________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idoneo all’impiego e di non avere inidoneità anche parziali alle mansioni tipiche del profilo professionale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avere preso visione dell’informativa sul trattamento dei dati personali di cui al bando di mobilità;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dichiarare di avere svolto nell’Ente di provenienza le seguenti mansioni: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allegare alla presente domanda il nulla-osta dell’amministrazione di appartenenza al trasferimento presso l’Unione Terra dei Castelli;</w:t>
      </w:r>
    </w:p>
    <w:p w:rsidR="007D5BAA" w:rsidRPr="00407DC5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 preso visione ed accettare in modi pieno ed incondizionato le disposizioni contenute nell’avviso di mobilità.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INOLTRA PERTANTO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mobilità presso l’Unione Terra dei Castelli per la copertura di un posto a tempo pieno 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 xml:space="preserve"> indeterminato nella </w:t>
      </w:r>
      <w:proofErr w:type="spellStart"/>
      <w:r w:rsidRPr="00110B11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ascii="Times New Roman" w:hAnsi="Times New Roman" w:cs="Times New Roman"/>
          <w:sz w:val="20"/>
          <w:szCs w:val="20"/>
        </w:rPr>
        <w:t>B3</w:t>
      </w:r>
      <w:r w:rsidRPr="00110B11">
        <w:rPr>
          <w:rFonts w:ascii="Times New Roman" w:hAnsi="Times New Roman" w:cs="Times New Roman"/>
          <w:sz w:val="20"/>
          <w:szCs w:val="20"/>
        </w:rPr>
        <w:t>”, profilo di “</w:t>
      </w:r>
      <w:r>
        <w:rPr>
          <w:rFonts w:ascii="Times New Roman" w:hAnsi="Times New Roman" w:cs="Times New Roman"/>
          <w:color w:val="000000"/>
          <w:sz w:val="24"/>
          <w:szCs w:val="24"/>
        </w:rPr>
        <w:t>COLLABORATORE PROFESSIONALE – OPERAIO SPECIALIZZATO</w:t>
      </w:r>
      <w:r w:rsidRPr="00110B11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RECAPITI</w:t>
      </w:r>
    </w:p>
    <w:p w:rsidR="007D5BAA" w:rsidRPr="004F7500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comunicazioni potranno essere inoltrare a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via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 città______________ provincia____ o alternativamente al seguente indirizzo di posta elettronica___________________;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allegano: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Curriculum professionale debitamente sottoscritto;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Copia di un documento di identità in corso di validità.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Nulla-osta preventivo dell’amministrazione di appartenenza, all’attivazione della mobilità</w:t>
      </w:r>
    </w:p>
    <w:p w:rsidR="007D5BAA" w:rsidRPr="00DE76C7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DE76C7">
        <w:rPr>
          <w:rFonts w:ascii="Times New Roman" w:hAnsi="Times New Roman" w:cs="Times New Roman"/>
          <w:color w:val="000000"/>
          <w:sz w:val="20"/>
          <w:szCs w:val="20"/>
        </w:rPr>
        <w:t>Dichiarazione dell’Amministrazione di appartenenza attestante il fatto di essere P.A. soggetta a regime di limitazione delle assunzioni di personale a tempo indeterminato ai sensi della normativa vigente (citare il regime vincolistico cui l’ente è soggetto)</w:t>
      </w: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BAA" w:rsidRPr="00407DC5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AA" w:rsidRDefault="007D5BAA" w:rsidP="007D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luogo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(per esteso e leggibile)</w:t>
      </w:r>
    </w:p>
    <w:p w:rsidR="007D5BAA" w:rsidRPr="00FB0D6D" w:rsidRDefault="007D5BAA" w:rsidP="007D5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</w:p>
    <w:p w:rsidR="007D5BAA" w:rsidRPr="005B6F70" w:rsidRDefault="007D5BAA" w:rsidP="007D5BAA">
      <w:pPr>
        <w:autoSpaceDE w:val="0"/>
        <w:autoSpaceDN w:val="0"/>
        <w:adjustRightInd w:val="0"/>
        <w:spacing w:after="0" w:line="240" w:lineRule="auto"/>
        <w:jc w:val="both"/>
      </w:pPr>
    </w:p>
    <w:p w:rsidR="00753397" w:rsidRDefault="007D5BAA">
      <w:bookmarkStart w:id="0" w:name="_GoBack"/>
      <w:bookmarkEnd w:id="0"/>
    </w:p>
    <w:sectPr w:rsidR="00753397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34" w:rsidRDefault="007D5BAA" w:rsidP="009518E9">
    <w:pPr>
      <w:pStyle w:val="Intestazione"/>
      <w:jc w:val="center"/>
      <w:rPr>
        <w:rFonts w:ascii="Verdana" w:hAnsi="Verdana"/>
        <w:sz w:val="16"/>
        <w:szCs w:val="16"/>
      </w:rPr>
    </w:pPr>
  </w:p>
  <w:p w:rsidR="00726E34" w:rsidRDefault="007D5BAA">
    <w:pPr>
      <w:pStyle w:val="Intestazione"/>
    </w:pPr>
  </w:p>
  <w:p w:rsidR="00726E34" w:rsidRDefault="007D5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AA"/>
    <w:rsid w:val="00415031"/>
    <w:rsid w:val="007D5BAA"/>
    <w:rsid w:val="00993C36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89F4-8842-4A59-B9B6-2F0E42F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1</cp:revision>
  <dcterms:created xsi:type="dcterms:W3CDTF">2019-02-25T13:35:00Z</dcterms:created>
  <dcterms:modified xsi:type="dcterms:W3CDTF">2019-02-25T13:35:00Z</dcterms:modified>
</cp:coreProperties>
</file>