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77F" w:rsidRDefault="0057177F" w:rsidP="0057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Fac-simile ALL “A”</w:t>
      </w:r>
    </w:p>
    <w:p w:rsidR="0057177F" w:rsidRDefault="0057177F" w:rsidP="00571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DOMANDA DI MOBILITA’ ESTERNA VOLONTARIA</w:t>
      </w:r>
    </w:p>
    <w:p w:rsidR="0057177F" w:rsidRDefault="0057177F" w:rsidP="00571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ALL’UFFICIO PERSONALE</w:t>
      </w:r>
    </w:p>
    <w:p w:rsidR="0057177F" w:rsidRDefault="0057177F" w:rsidP="00571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DELL’UNIONE TERRA DEI CASTELLI</w:t>
      </w:r>
    </w:p>
    <w:p w:rsidR="0057177F" w:rsidRDefault="0057177F" w:rsidP="0057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77F" w:rsidRDefault="0057177F" w:rsidP="0057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77F" w:rsidRDefault="0057177F" w:rsidP="00571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DOMANDA DI PARTECIPAZIONE AL BANDO DI MOBILITA' ESTERNA E </w:t>
      </w:r>
      <w:r w:rsidRPr="00BB420F">
        <w:rPr>
          <w:rFonts w:ascii="Times New Roman" w:hAnsi="Times New Roman" w:cs="Times New Roman"/>
          <w:b/>
          <w:bCs/>
          <w:sz w:val="24"/>
          <w:szCs w:val="24"/>
        </w:rPr>
        <w:t xml:space="preserve">VOLONTARIA, AI SENSI DELL’ART. 30, COMMA 2bis DEL D.LGS 30 MARZO 2001 N. </w:t>
      </w:r>
      <w:proofErr w:type="gramStart"/>
      <w:r w:rsidRPr="00BB420F">
        <w:rPr>
          <w:rFonts w:ascii="Times New Roman" w:hAnsi="Times New Roman" w:cs="Times New Roman"/>
          <w:b/>
          <w:bCs/>
          <w:sz w:val="24"/>
          <w:szCs w:val="24"/>
        </w:rPr>
        <w:t xml:space="preserve">165,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LA COPERTURA DI </w:t>
      </w:r>
      <w:r w:rsidRPr="00441D55">
        <w:rPr>
          <w:rFonts w:ascii="Times New Roman" w:hAnsi="Times New Roman" w:cs="Times New Roman"/>
          <w:b/>
          <w:bCs/>
          <w:sz w:val="24"/>
          <w:szCs w:val="24"/>
        </w:rPr>
        <w:t xml:space="preserve"> N.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41D55">
        <w:rPr>
          <w:rFonts w:ascii="Times New Roman" w:hAnsi="Times New Roman" w:cs="Times New Roman"/>
          <w:b/>
          <w:bCs/>
          <w:sz w:val="24"/>
          <w:szCs w:val="24"/>
        </w:rPr>
        <w:t xml:space="preserve"> POST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41D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0CF9">
        <w:rPr>
          <w:rFonts w:ascii="Times New Roman" w:hAnsi="Times New Roman" w:cs="Times New Roman"/>
          <w:b/>
          <w:color w:val="000000"/>
          <w:sz w:val="24"/>
          <w:szCs w:val="24"/>
        </w:rPr>
        <w:t>NELLA CAT. “C1”, PROFILO DI “ISTRUTTORE TECNICO-AMMINISTRATIVO” DA ASSEGNARE AL IV SETTORE “CENTRALE UNICA DI COMMITTENZA-LAVORI PUBBLICI IN APPALTO (NON IN AMMINISTRAZIONE DIRETTA)”</w:t>
      </w:r>
    </w:p>
    <w:p w:rsidR="0057177F" w:rsidRDefault="0057177F" w:rsidP="00571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77F" w:rsidRDefault="0057177F" w:rsidP="00571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sottoscritto/a _______________________________________________________C.F.______________________</w:t>
      </w:r>
    </w:p>
    <w:p w:rsidR="0057177F" w:rsidRDefault="0057177F" w:rsidP="00571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nato/a </w:t>
      </w: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 il ____________________cittadinanza______________________</w:t>
      </w:r>
    </w:p>
    <w:p w:rsidR="0057177F" w:rsidRDefault="0057177F" w:rsidP="00571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residente a ___________________________________________________________ prov. _______C.A.P. __________</w:t>
      </w:r>
    </w:p>
    <w:p w:rsidR="0057177F" w:rsidRDefault="0057177F" w:rsidP="00571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Via _________________________________________________________tel._________________________________</w:t>
      </w:r>
    </w:p>
    <w:p w:rsidR="0057177F" w:rsidRDefault="0057177F" w:rsidP="00571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indirizzo di posta elettronica cui trasmettere comunicazioni inerenti </w:t>
      </w:r>
      <w:proofErr w:type="gramStart"/>
      <w:r>
        <w:rPr>
          <w:rFonts w:ascii="Times New Roman" w:hAnsi="Times New Roman" w:cs="Times New Roman"/>
          <w:sz w:val="20"/>
          <w:szCs w:val="20"/>
        </w:rPr>
        <w:t>il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Bando di mobilità:</w:t>
      </w:r>
    </w:p>
    <w:p w:rsidR="0057177F" w:rsidRDefault="0057177F" w:rsidP="00571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57177F" w:rsidRDefault="0057177F" w:rsidP="00571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Dipendente a tempo indeterminato dell’Ente____________________________________________________________ dalla data del_________________ soggetto a regime di limitazione delle assunzioni di personale a tempo indeterminato</w:t>
      </w:r>
    </w:p>
    <w:p w:rsidR="0057177F" w:rsidRDefault="0057177F" w:rsidP="00571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 profilo di ________________________________________________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Cat</w:t>
      </w:r>
      <w:proofErr w:type="spellEnd"/>
      <w:r>
        <w:rPr>
          <w:rFonts w:ascii="Times New Roman" w:hAnsi="Times New Roman" w:cs="Times New Roman"/>
          <w:sz w:val="20"/>
          <w:szCs w:val="20"/>
        </w:rPr>
        <w:t>. Giuridica ___________________ categoria economica ______</w:t>
      </w:r>
    </w:p>
    <w:p w:rsidR="0057177F" w:rsidRDefault="0057177F" w:rsidP="00571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tal fine, ai sensi degli artt.46 e 47 del DPR 445/2000, consapevole delle conseguenze e delle sanzioni di natura penale</w:t>
      </w:r>
    </w:p>
    <w:p w:rsidR="0057177F" w:rsidRDefault="0057177F" w:rsidP="00571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previste dagli artt.75 e 76 del citato DPR in caso di falsità in atti e dichiarazioni mendaci,</w:t>
      </w:r>
    </w:p>
    <w:p w:rsidR="0057177F" w:rsidRDefault="0057177F" w:rsidP="005717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DICHIARA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57177F" w:rsidRDefault="0057177F" w:rsidP="00571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essere in possesso di tutti i requisiti del Bando di mobilità:</w:t>
      </w:r>
    </w:p>
    <w:p w:rsidR="0057177F" w:rsidRDefault="0057177F" w:rsidP="00571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godere dei diritti civili e politici nello stato di appartenenza;</w:t>
      </w:r>
    </w:p>
    <w:p w:rsidR="0057177F" w:rsidRDefault="0057177F" w:rsidP="00571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essere in possesso del seguente titolo di studio_____________ conseguito con il punteggio di _________;</w:t>
      </w:r>
    </w:p>
    <w:p w:rsidR="0057177F" w:rsidRDefault="0057177F" w:rsidP="00571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essere in possesso dei seguenti ulteriori titoli culturali:</w:t>
      </w:r>
    </w:p>
    <w:p w:rsidR="0057177F" w:rsidRPr="003416C1" w:rsidRDefault="0057177F" w:rsidP="00571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_________________________________________________________________________________________________________________________________________________________________________________________</w:t>
      </w:r>
    </w:p>
    <w:p w:rsidR="0057177F" w:rsidRDefault="0057177F" w:rsidP="00571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non avere riportato negli ultimi 5 anni condanne penali e di non avere procedimenti penali in corso che impediscano la prosecuzione del rapporto d’impiego con la Pubblica Amministrazione;</w:t>
      </w:r>
    </w:p>
    <w:p w:rsidR="0057177F" w:rsidRDefault="0057177F" w:rsidP="00571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(Oppure)  di avere riportato negli ultimi 5 anni le seguenti condanne penali __________________________________________________________________________e/o di avere il seguente procedimento penale in corso________________________________________________________________________</w:t>
      </w:r>
    </w:p>
    <w:p w:rsidR="0057177F" w:rsidRDefault="0057177F" w:rsidP="00571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 w:rsidRPr="00727742">
        <w:rPr>
          <w:rFonts w:ascii="Times New Roman" w:hAnsi="Times New Roman" w:cs="Times New Roman"/>
          <w:sz w:val="20"/>
          <w:szCs w:val="20"/>
        </w:rPr>
        <w:t>di non essere stat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727742">
        <w:rPr>
          <w:rFonts w:ascii="Times New Roman" w:hAnsi="Times New Roman" w:cs="Times New Roman"/>
          <w:sz w:val="20"/>
          <w:szCs w:val="20"/>
        </w:rPr>
        <w:t>, nell'arco della vita professionale di dipendente pubblico, oggetto di sanzioni disciplinari.</w:t>
      </w:r>
    </w:p>
    <w:p w:rsidR="0057177F" w:rsidRPr="00727742" w:rsidRDefault="0057177F" w:rsidP="00571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 xml:space="preserve">(Oppure) </w:t>
      </w:r>
      <w:r w:rsidRPr="00727742">
        <w:rPr>
          <w:rFonts w:ascii="Times New Roman" w:hAnsi="Times New Roman" w:cs="Times New Roman"/>
          <w:sz w:val="20"/>
          <w:szCs w:val="20"/>
        </w:rPr>
        <w:t>di essere stat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727742">
        <w:rPr>
          <w:rFonts w:ascii="Times New Roman" w:hAnsi="Times New Roman" w:cs="Times New Roman"/>
          <w:sz w:val="20"/>
          <w:szCs w:val="20"/>
        </w:rPr>
        <w:t>, nell'arco della vita professionale di dipendente pubblico, oggetto d</w:t>
      </w:r>
      <w:r>
        <w:rPr>
          <w:rFonts w:ascii="Times New Roman" w:hAnsi="Times New Roman" w:cs="Times New Roman"/>
          <w:sz w:val="20"/>
          <w:szCs w:val="20"/>
        </w:rPr>
        <w:t>elle seguenti sanzioni disciplinari _________________________________________________________ e/o di avere i seguenti procedimenti disciplinari in corso________________________________________________________________________________</w:t>
      </w:r>
    </w:p>
    <w:p w:rsidR="0057177F" w:rsidRDefault="0057177F" w:rsidP="00571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essere idoneo all’impiego e di non avere inidoneità anche parziali alle mansioni tipiche del profilo professionale</w:t>
      </w:r>
    </w:p>
    <w:p w:rsidR="0057177F" w:rsidRDefault="0057177F" w:rsidP="00571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avere preso visione dell’informativa sul trattamento dei dati personali di cui al bando di mobilità;</w:t>
      </w:r>
    </w:p>
    <w:p w:rsidR="0057177F" w:rsidRDefault="0057177F" w:rsidP="00571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dichiarare di avere svolto nell’Ente di provenienza le seguenti mansioni:</w:t>
      </w:r>
    </w:p>
    <w:p w:rsidR="0057177F" w:rsidRDefault="0057177F" w:rsidP="00571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57177F" w:rsidRDefault="0057177F" w:rsidP="00571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____________________________________________________________;</w:t>
      </w:r>
    </w:p>
    <w:p w:rsidR="0057177F" w:rsidRDefault="0057177F" w:rsidP="00571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allegare alla presente domanda il nulla-osta dell’amministrazione di appartenenza al trasferimento presso l’Unione Terra dei Castelli;</w:t>
      </w:r>
    </w:p>
    <w:p w:rsidR="0057177F" w:rsidRPr="00407DC5" w:rsidRDefault="0057177F" w:rsidP="00571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aver preso visione ed accettare in modi pieno ed incondizionato le disposizioni contenute nell’avviso di mobilità.</w:t>
      </w:r>
    </w:p>
    <w:p w:rsidR="0057177F" w:rsidRDefault="0057177F" w:rsidP="00571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177F" w:rsidRDefault="0057177F" w:rsidP="005717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INOLTRA PERTANTO</w:t>
      </w:r>
    </w:p>
    <w:p w:rsidR="0057177F" w:rsidRPr="008C0CF9" w:rsidRDefault="0057177F" w:rsidP="00571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domanda di mobilità presso l’Unione Terra dei Castelli per la copertura di un posto a tempo pieno </w:t>
      </w:r>
      <w:proofErr w:type="spellStart"/>
      <w:r>
        <w:rPr>
          <w:rFonts w:ascii="Times New Roman" w:hAnsi="Times New Roman" w:cs="Times New Roman"/>
          <w:sz w:val="20"/>
          <w:szCs w:val="20"/>
        </w:rPr>
        <w:t>ed</w:t>
      </w:r>
      <w:proofErr w:type="spellEnd"/>
      <w:r w:rsidRPr="00110B11">
        <w:rPr>
          <w:rFonts w:ascii="Times New Roman" w:hAnsi="Times New Roman" w:cs="Times New Roman"/>
          <w:sz w:val="20"/>
          <w:szCs w:val="20"/>
        </w:rPr>
        <w:t xml:space="preserve"> indeterminato nella </w:t>
      </w:r>
      <w:proofErr w:type="spellStart"/>
      <w:r w:rsidRPr="008C0CF9">
        <w:rPr>
          <w:rFonts w:ascii="Times New Roman" w:hAnsi="Times New Roman" w:cs="Times New Roman"/>
          <w:color w:val="000000"/>
          <w:sz w:val="20"/>
          <w:szCs w:val="24"/>
        </w:rPr>
        <w:t>cat</w:t>
      </w:r>
      <w:proofErr w:type="spellEnd"/>
      <w:r w:rsidRPr="008C0CF9">
        <w:rPr>
          <w:rFonts w:ascii="Times New Roman" w:hAnsi="Times New Roman" w:cs="Times New Roman"/>
          <w:color w:val="000000"/>
          <w:sz w:val="20"/>
          <w:szCs w:val="24"/>
        </w:rPr>
        <w:t xml:space="preserve">. “c1”, profilo di “Istruttore Tecnico-Amministrativo” da assegnare al </w:t>
      </w:r>
      <w:r>
        <w:rPr>
          <w:rFonts w:ascii="Times New Roman" w:hAnsi="Times New Roman" w:cs="Times New Roman"/>
          <w:color w:val="000000"/>
          <w:sz w:val="20"/>
          <w:szCs w:val="24"/>
        </w:rPr>
        <w:t>IV</w:t>
      </w:r>
      <w:r w:rsidRPr="008C0CF9">
        <w:rPr>
          <w:rFonts w:ascii="Times New Roman" w:hAnsi="Times New Roman" w:cs="Times New Roman"/>
          <w:color w:val="000000"/>
          <w:sz w:val="20"/>
          <w:szCs w:val="24"/>
        </w:rPr>
        <w:t xml:space="preserve"> Settore “Centrale Unica Di Committenza-Lavori Pubblici In Appalto (Non In Amministrazione Diretta)”</w:t>
      </w:r>
    </w:p>
    <w:p w:rsidR="0057177F" w:rsidRDefault="0057177F" w:rsidP="00571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177F" w:rsidRDefault="0057177F" w:rsidP="005717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RECAPITI</w:t>
      </w:r>
    </w:p>
    <w:p w:rsidR="0057177F" w:rsidRPr="004F7500" w:rsidRDefault="0057177F" w:rsidP="00571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Eventuali comunicazioni potranno essere inoltrare a 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via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 città______________ provincia____ o alternativamente al seguente indirizzo di posta elettronica___________________;</w:t>
      </w:r>
    </w:p>
    <w:p w:rsidR="0057177F" w:rsidRDefault="0057177F" w:rsidP="00571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177F" w:rsidRDefault="0057177F" w:rsidP="00571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 allegano:</w:t>
      </w:r>
    </w:p>
    <w:p w:rsidR="0057177F" w:rsidRDefault="0057177F" w:rsidP="00571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Curriculum professionale debitamente sottoscritto;</w:t>
      </w:r>
    </w:p>
    <w:p w:rsidR="0057177F" w:rsidRDefault="0057177F" w:rsidP="00571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Copia di un documento di identità in corso di validità.</w:t>
      </w:r>
    </w:p>
    <w:p w:rsidR="0057177F" w:rsidRDefault="0057177F" w:rsidP="00571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Nulla-osta preventivo dell’amministrazione di appartenenza, all’attivazione della mobilità</w:t>
      </w:r>
    </w:p>
    <w:p w:rsidR="0057177F" w:rsidRPr="00DE76C7" w:rsidRDefault="0057177F" w:rsidP="00571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 w:rsidRPr="00DE76C7">
        <w:rPr>
          <w:rFonts w:ascii="Times New Roman" w:hAnsi="Times New Roman" w:cs="Times New Roman"/>
          <w:color w:val="000000"/>
          <w:sz w:val="20"/>
          <w:szCs w:val="20"/>
        </w:rPr>
        <w:t>Dichiarazione dell’Amministrazione di appartenenza attestante il fatto di essere P.A. soggetta a regime di limitazione delle assunzioni di personale a tempo indeterminato ai sensi della normativa vigente (citare il regime vincolistico cui l’ente è soggetto)</w:t>
      </w:r>
    </w:p>
    <w:p w:rsidR="0057177F" w:rsidRDefault="0057177F" w:rsidP="00571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77F" w:rsidRPr="00407DC5" w:rsidRDefault="0057177F" w:rsidP="00571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177F" w:rsidRDefault="0057177F" w:rsidP="00571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e luogo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FIRMA (per esteso e leggibile)</w:t>
      </w:r>
    </w:p>
    <w:p w:rsidR="0057177F" w:rsidRPr="00FB0D6D" w:rsidRDefault="0057177F" w:rsidP="005717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_____________________</w:t>
      </w:r>
    </w:p>
    <w:p w:rsidR="0057177F" w:rsidRPr="005B6F70" w:rsidRDefault="0057177F" w:rsidP="0057177F"/>
    <w:p w:rsidR="00753397" w:rsidRDefault="0057177F">
      <w:bookmarkStart w:id="0" w:name="_GoBack"/>
      <w:bookmarkEnd w:id="0"/>
    </w:p>
    <w:sectPr w:rsidR="00753397">
      <w:headerReference w:type="default" r:id="rId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E34" w:rsidRDefault="0057177F" w:rsidP="009518E9">
    <w:pPr>
      <w:pStyle w:val="Intestazione"/>
      <w:jc w:val="center"/>
      <w:rPr>
        <w:rFonts w:ascii="Verdana" w:hAnsi="Verdana"/>
        <w:sz w:val="16"/>
        <w:szCs w:val="16"/>
      </w:rPr>
    </w:pPr>
  </w:p>
  <w:p w:rsidR="00726E34" w:rsidRDefault="0057177F">
    <w:pPr>
      <w:pStyle w:val="Intestazione"/>
    </w:pPr>
  </w:p>
  <w:p w:rsidR="00726E34" w:rsidRDefault="0057177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7F"/>
    <w:rsid w:val="00415031"/>
    <w:rsid w:val="0057177F"/>
    <w:rsid w:val="00993C36"/>
    <w:rsid w:val="00D5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12F85-8217-4F16-A13E-D4615E57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17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17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rag1</dc:creator>
  <cp:keywords/>
  <dc:description/>
  <cp:lastModifiedBy>rag1</cp:lastModifiedBy>
  <cp:revision>1</cp:revision>
  <dcterms:created xsi:type="dcterms:W3CDTF">2019-02-26T13:49:00Z</dcterms:created>
  <dcterms:modified xsi:type="dcterms:W3CDTF">2019-02-26T13:49:00Z</dcterms:modified>
</cp:coreProperties>
</file>