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5"/>
        <w:gridCol w:w="15"/>
        <w:gridCol w:w="3908"/>
        <w:gridCol w:w="32"/>
        <w:gridCol w:w="2461"/>
        <w:gridCol w:w="39"/>
        <w:gridCol w:w="2229"/>
        <w:gridCol w:w="2268"/>
      </w:tblGrid>
      <w:tr w:rsidR="00721BF4" w:rsidRPr="006C0A52" w:rsidTr="00721BF4">
        <w:trPr>
          <w:trHeight w:val="8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0A0" w:rsidRPr="006C0A52" w:rsidRDefault="00721BF4" w:rsidP="00882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Allegato “F” 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21BF4" w:rsidRPr="006C0A52" w:rsidTr="00721BF4">
        <w:trPr>
          <w:trHeight w:val="154"/>
        </w:trPr>
        <w:tc>
          <w:tcPr>
            <w:tcW w:w="77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AB58DC" w:rsidRPr="006C0A52" w:rsidRDefault="00721BF4" w:rsidP="00BD4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Riparto</w:t>
            </w:r>
            <w:r w:rsidR="00BD40A0"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Gravissimi</w:t>
            </w:r>
          </w:p>
          <w:p w:rsidR="00BD40A0" w:rsidRPr="006C0A52" w:rsidRDefault="00BD40A0" w:rsidP="00BD4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1BF4" w:rsidRPr="006C0A52" w:rsidRDefault="00721BF4" w:rsidP="003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21BF4" w:rsidRPr="006C0A52" w:rsidTr="00721BF4">
        <w:trPr>
          <w:trHeight w:val="563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3C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ATS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3C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2500" w:type="dxa"/>
            <w:gridSpan w:val="2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3C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 Partita IVA</w:t>
            </w:r>
          </w:p>
        </w:tc>
        <w:tc>
          <w:tcPr>
            <w:tcW w:w="2229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3C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Contributo da impegnare e liquidare</w:t>
            </w:r>
          </w:p>
        </w:tc>
        <w:tc>
          <w:tcPr>
            <w:tcW w:w="2268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</w:tcPr>
          <w:p w:rsidR="00721BF4" w:rsidRPr="006C0A52" w:rsidRDefault="00721BF4" w:rsidP="003C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79242A" w:rsidRPr="006C0A52" w:rsidTr="00E107F0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1- Pesaro</w:t>
            </w:r>
          </w:p>
        </w:tc>
        <w:tc>
          <w:tcPr>
            <w:tcW w:w="394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Piazza del Popolo 1 - 61100 Pesaro                 </w:t>
            </w:r>
          </w:p>
        </w:tc>
        <w:tc>
          <w:tcPr>
            <w:tcW w:w="250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00272430414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B63AD0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53.593,02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42A" w:rsidRPr="006C0A52" w:rsidRDefault="0079242A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Cap. 2120210042</w:t>
            </w:r>
          </w:p>
          <w:p w:rsidR="00AB58DC" w:rsidRPr="006C0A52" w:rsidRDefault="00995D3B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="00AB58DC" w:rsidRPr="006C0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607.845,</w:t>
            </w:r>
            <w:r w:rsidR="00AB58DC" w:rsidRPr="006C0A5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4 - Urbino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Puccinotti 3 - 61029 Urbino               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82004510416     00654690411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13.529,78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6 - Fano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S.Francesco</w:t>
            </w:r>
            <w:proofErr w:type="spellEnd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d'Assisi 76 - 61032  Fano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00127440410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36.092,47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7 - Fossombrone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Garibaldi 8   61034 Fossombrone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00223590415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11.676,33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8 - Senigallia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Roma 8 - 60019 Senigallia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00332510429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44.926,56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11- Ancona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XXIV Maggio - 60100 Ancona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00351040423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58.564,32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12 - Falconara Marittima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Municipio, 1 - 60015 Falconara Marittima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00343140422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42.341,26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13 - Osimo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 Comune 1 - 60027  Osimo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00384350427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33.285,89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14 - Civitanova Marche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XX Settembre 93 -62012 Civitanova Marche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00262470438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56.859,52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15 - Macerata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Trieste 24 -62100 Macerata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80001650433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49.210,25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19 - Fermo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Mazzini 4 - 63023 Fermo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00334990447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53.323,84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20 - Porto Sant'Elpidio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Umberto I  485 - 63018 Porto Sant'Elpidio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81003650447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D0">
              <w:rPr>
                <w:rFonts w:ascii="Arial" w:hAnsi="Arial" w:cs="Arial"/>
                <w:color w:val="000000"/>
                <w:sz w:val="20"/>
                <w:szCs w:val="20"/>
              </w:rPr>
              <w:t>23.057,64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C774BD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21 - San Benedetto del Tronto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 De Gasperi 124 - 63039 S. Benedetto Del Tronto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00360140446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72.137,40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42A" w:rsidRPr="006C0A52" w:rsidTr="00E107F0">
        <w:trPr>
          <w:trHeight w:val="600"/>
        </w:trPr>
        <w:tc>
          <w:tcPr>
            <w:tcW w:w="382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22 - Ascoli Piceno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Arringo 1 - 63100 Ascoli Piceno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:rsidR="0079242A" w:rsidRPr="006C0A52" w:rsidRDefault="0079242A" w:rsidP="007924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00229010442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2A" w:rsidRPr="006C0A52" w:rsidRDefault="0079242A" w:rsidP="006C0A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0A52">
              <w:rPr>
                <w:rFonts w:ascii="Arial" w:hAnsi="Arial" w:cs="Arial"/>
                <w:color w:val="000000"/>
                <w:sz w:val="20"/>
                <w:szCs w:val="20"/>
              </w:rPr>
              <w:t>59.246,90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42A" w:rsidRPr="006C0A52" w:rsidRDefault="0079242A" w:rsidP="00792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721BF4">
        <w:trPr>
          <w:trHeight w:val="600"/>
        </w:trPr>
        <w:tc>
          <w:tcPr>
            <w:tcW w:w="380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D4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ATS</w:t>
            </w:r>
          </w:p>
        </w:tc>
        <w:tc>
          <w:tcPr>
            <w:tcW w:w="3923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D4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2493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721BF4" w:rsidRPr="006C0A52" w:rsidRDefault="00721BF4" w:rsidP="00D47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 Partita IVA</w:t>
            </w:r>
          </w:p>
        </w:tc>
        <w:tc>
          <w:tcPr>
            <w:tcW w:w="226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</w:tcPr>
          <w:p w:rsidR="00721BF4" w:rsidRPr="006C0A52" w:rsidRDefault="00721BF4" w:rsidP="00D47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</w:tcPr>
          <w:p w:rsidR="00721BF4" w:rsidRPr="006C0A52" w:rsidRDefault="00721BF4" w:rsidP="00D47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AMBITO 3 - Unione Montana del </w:t>
            </w:r>
            <w:proofErr w:type="spellStart"/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Catria</w:t>
            </w:r>
            <w:proofErr w:type="spellEnd"/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e Nerone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Alessandri</w:t>
            </w:r>
            <w:proofErr w:type="spellEnd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19 - 61043 Cagli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02565260417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9.165,56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721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BF4" w:rsidRPr="006C0A52" w:rsidRDefault="00721BF4" w:rsidP="00721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BF4" w:rsidRPr="006C0A52" w:rsidRDefault="00721BF4" w:rsidP="00721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BF4" w:rsidRPr="006C0A52" w:rsidRDefault="00721BF4" w:rsidP="00721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BF4" w:rsidRPr="006C0A52" w:rsidRDefault="00721BF4" w:rsidP="00721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Cap. 2120210043</w:t>
            </w:r>
          </w:p>
          <w:p w:rsidR="00AB58DC" w:rsidRPr="006C0A52" w:rsidRDefault="00995D3B" w:rsidP="00995D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€ 154.751,</w:t>
            </w:r>
            <w:r w:rsidR="00AB58DC" w:rsidRPr="006C0A5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5 - Unione Montana del Montefeltro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Amaducci</w:t>
            </w:r>
            <w:proofErr w:type="spellEnd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34 - 61021 Carpegna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02566100414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7.260,11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10 - Unione Montana dell'Esino Frasassi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Dante n. 268 – 60044 Fabriano (AN)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C.F. 81002870426 - P.I. 00872030424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35.365,92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16 - Unione Montana dei Monti Azzurri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Piave 8 - 62026 San Ginesio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01874180431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27.763,38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17 - Unione Montana Alte Valli del Potenza e dell'Esino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 Mazzini 29 - 62027 S. Severino Marche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01874330432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35.814,43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18 -Unione Montana Marca di Camerino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Venanzio Varano 2 - 62032 Camerino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01874730433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DA0DB6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8.396,60</w:t>
            </w:r>
            <w:bookmarkStart w:id="0" w:name="_GoBack"/>
            <w:bookmarkEnd w:id="0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23 - Unione dei comuni Vallata del Tronto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Carrafo</w:t>
            </w:r>
            <w:proofErr w:type="spellEnd"/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22 - 63031 Castel Di Lama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01831380447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19.917,36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FA757C">
        <w:trPr>
          <w:trHeight w:val="681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24 - Unione Montana dei Sibillini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IV Novembre 2 - 63044 Comunanza (AP)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EE6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02228180440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11.067,92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21BF4" w:rsidRPr="006C0A52" w:rsidRDefault="00721BF4" w:rsidP="00EE6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BF4" w:rsidRPr="006C0A52" w:rsidTr="006C0A52">
        <w:trPr>
          <w:trHeight w:val="705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44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</w:t>
            </w:r>
            <w:r w:rsidR="006C0A52"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 9 - ASP Jesi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44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Gramsci, 95 - 60035 Jesi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447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92024900422  02546320421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</w:tcPr>
          <w:p w:rsidR="006C0A52" w:rsidRDefault="006C0A52" w:rsidP="006C0A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BF4" w:rsidRPr="006C0A52" w:rsidRDefault="00721BF4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56.772,29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:rsidR="006C0A52" w:rsidRDefault="00AB58DC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A52">
              <w:rPr>
                <w:rFonts w:ascii="Arial" w:hAnsi="Arial" w:cs="Arial"/>
                <w:sz w:val="20"/>
                <w:szCs w:val="20"/>
              </w:rPr>
              <w:t>Cap. 2120210044</w:t>
            </w:r>
          </w:p>
          <w:p w:rsidR="00721BF4" w:rsidRPr="006C0A52" w:rsidRDefault="006C0A52" w:rsidP="006C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6C0A52">
              <w:rPr>
                <w:rFonts w:ascii="Arial" w:hAnsi="Arial" w:cs="Arial"/>
                <w:b/>
                <w:sz w:val="20"/>
                <w:szCs w:val="20"/>
              </w:rPr>
              <w:t>56.772,29</w:t>
            </w:r>
          </w:p>
        </w:tc>
      </w:tr>
      <w:tr w:rsidR="00721BF4" w:rsidRPr="006C0A52" w:rsidTr="00721BF4">
        <w:trPr>
          <w:trHeight w:val="600"/>
        </w:trPr>
        <w:tc>
          <w:tcPr>
            <w:tcW w:w="380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9E0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44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721BF4" w:rsidRPr="006C0A52" w:rsidRDefault="00721BF4" w:rsidP="0044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0A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</w:tcPr>
          <w:p w:rsidR="007601DB" w:rsidRPr="006C0A52" w:rsidRDefault="007601DB" w:rsidP="00760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BF4" w:rsidRPr="006C0A52" w:rsidRDefault="006C0A52" w:rsidP="00760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995D3B">
              <w:rPr>
                <w:rFonts w:ascii="Arial" w:hAnsi="Arial" w:cs="Arial"/>
                <w:b/>
                <w:sz w:val="20"/>
                <w:szCs w:val="20"/>
              </w:rPr>
              <w:t>819.368,</w:t>
            </w:r>
            <w:r w:rsidR="00721BF4" w:rsidRPr="006C0A52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:rsidR="00721BF4" w:rsidRPr="006C0A52" w:rsidRDefault="00721BF4" w:rsidP="004477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3540" w:rsidRPr="00BD40A0" w:rsidRDefault="005A3540">
      <w:pPr>
        <w:rPr>
          <w:rFonts w:ascii="Arial" w:hAnsi="Arial" w:cs="Arial"/>
          <w:sz w:val="20"/>
          <w:szCs w:val="20"/>
        </w:rPr>
      </w:pPr>
    </w:p>
    <w:sectPr w:rsidR="005A3540" w:rsidRPr="00BD40A0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6"/>
    <w:rsid w:val="0022511C"/>
    <w:rsid w:val="002404F3"/>
    <w:rsid w:val="00376FDB"/>
    <w:rsid w:val="003C4C49"/>
    <w:rsid w:val="004477E7"/>
    <w:rsid w:val="005831A3"/>
    <w:rsid w:val="005A3540"/>
    <w:rsid w:val="006747E3"/>
    <w:rsid w:val="006C0A52"/>
    <w:rsid w:val="006C2D72"/>
    <w:rsid w:val="006E7C80"/>
    <w:rsid w:val="00721BF4"/>
    <w:rsid w:val="00746412"/>
    <w:rsid w:val="007579C8"/>
    <w:rsid w:val="007601DB"/>
    <w:rsid w:val="0079242A"/>
    <w:rsid w:val="007B0516"/>
    <w:rsid w:val="007B1310"/>
    <w:rsid w:val="00804833"/>
    <w:rsid w:val="008826A5"/>
    <w:rsid w:val="009826CD"/>
    <w:rsid w:val="00995D3B"/>
    <w:rsid w:val="009E0AF1"/>
    <w:rsid w:val="00A8263F"/>
    <w:rsid w:val="00AB58DC"/>
    <w:rsid w:val="00AE16E7"/>
    <w:rsid w:val="00B42592"/>
    <w:rsid w:val="00B63AD0"/>
    <w:rsid w:val="00B85BFE"/>
    <w:rsid w:val="00BD40A0"/>
    <w:rsid w:val="00C759F4"/>
    <w:rsid w:val="00CD5ADE"/>
    <w:rsid w:val="00D47DC0"/>
    <w:rsid w:val="00DA0DB6"/>
    <w:rsid w:val="00DF7731"/>
    <w:rsid w:val="00E811AB"/>
    <w:rsid w:val="00EA64D9"/>
    <w:rsid w:val="00EE66A5"/>
    <w:rsid w:val="00F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7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B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7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2DD1-5686-485E-94AE-AFA0382F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 Giorgetti</dc:creator>
  <cp:lastModifiedBy>Gianluca Causo</cp:lastModifiedBy>
  <cp:revision>14</cp:revision>
  <cp:lastPrinted>2018-12-10T11:41:00Z</cp:lastPrinted>
  <dcterms:created xsi:type="dcterms:W3CDTF">2018-12-10T12:07:00Z</dcterms:created>
  <dcterms:modified xsi:type="dcterms:W3CDTF">2018-12-12T08:42:00Z</dcterms:modified>
</cp:coreProperties>
</file>