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A5" w:rsidRDefault="009852A5" w:rsidP="0098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Fac-simile ALL “A”</w:t>
      </w: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MOBILITA’ ESTERNA VOLONTARIA</w:t>
      </w: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ALL’UFFICIO PERSONALE</w:t>
      </w: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DELL’UNIONE TERRA DEI CASTELLI</w:t>
      </w: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2A5" w:rsidRPr="008C0CF9" w:rsidRDefault="009852A5" w:rsidP="009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 BANDO DI MOBILITA' ESTERNA E </w:t>
      </w:r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VOLONTARIA, AI SENSI DELL’ART. 30, COMMA 2bis DEL D.LGS 30 MARZO 2001 N. </w:t>
      </w:r>
      <w:proofErr w:type="gramStart"/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165,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COPERTURA DI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TEMPO PIENO ED</w:t>
      </w:r>
      <w:r w:rsidRPr="008C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INDETERMINATO NELLA CAT. “C1”, </w:t>
      </w:r>
      <w:bookmarkStart w:id="0" w:name="_Hlk17182961"/>
      <w:r w:rsidRPr="008C0CF9">
        <w:rPr>
          <w:rFonts w:ascii="Times New Roman" w:hAnsi="Times New Roman" w:cs="Times New Roman"/>
          <w:b/>
          <w:color w:val="000000"/>
          <w:sz w:val="24"/>
          <w:szCs w:val="24"/>
        </w:rPr>
        <w:t>PROFILO DI “ISTRUTTORE AMMINISTRATIVO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-CONTABILE</w:t>
      </w:r>
      <w:r w:rsidRPr="008C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DA ASSEGNARE </w:t>
      </w:r>
      <w:r w:rsidRPr="008250DA">
        <w:rPr>
          <w:rFonts w:ascii="Times New Roman" w:hAnsi="Times New Roman" w:cs="Times New Roman"/>
          <w:b/>
          <w:color w:val="000000"/>
          <w:sz w:val="24"/>
          <w:szCs w:val="24"/>
        </w:rPr>
        <w:t>AL 2^ SETTORE ECONOMICO-FINANZIARIO-TRIBUTI E PERSONALE</w:t>
      </w:r>
      <w:r w:rsidRPr="008C0CF9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bookmarkEnd w:id="0"/>
    <w:p w:rsidR="009852A5" w:rsidRDefault="009852A5" w:rsidP="009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_________________________________________________________tel._________________________________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di posta elettronica cui trasmettere comunicazioni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Bando di mobilità: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Dipendente a tempo indeterminato dell’Ente____________________________________________________________ dalla data del_________________ soggetto a regime di limitazione delle assunzioni di personale a tempo indeterminato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profilo di 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>. Giuridica ___________________ categoria economica 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di tutti i requisiti del Bando di mobilità: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 nello stato di appartenenza;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 conseguito con il punteggio di _________;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:rsidR="009852A5" w:rsidRPr="003416C1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avere riportato negli ultimi 5 anni condanne penali e di non avere procedimenti penali in corso che impediscano la prosecuzione del rapporto d’impiego con la Pubblica Amministrazione;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(Oppure)  di avere riportato negli ultimi 5 anni le seguenti condanne penali __________________________________________________________________________e/o di avere il seguente procedimento penale in corso________________________________________________________________________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727742">
        <w:rPr>
          <w:rFonts w:ascii="Times New Roman" w:hAnsi="Times New Roman" w:cs="Times New Roman"/>
          <w:sz w:val="20"/>
          <w:szCs w:val="20"/>
        </w:rPr>
        <w:t>di non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di sanzioni disciplinari.</w:t>
      </w:r>
    </w:p>
    <w:p w:rsidR="009852A5" w:rsidRPr="00727742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(Oppure) </w:t>
      </w:r>
      <w:r w:rsidRPr="00727742">
        <w:rPr>
          <w:rFonts w:ascii="Times New Roman" w:hAnsi="Times New Roman" w:cs="Times New Roman"/>
          <w:sz w:val="20"/>
          <w:szCs w:val="20"/>
        </w:rPr>
        <w:t>di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</w:t>
      </w:r>
      <w:r>
        <w:rPr>
          <w:rFonts w:ascii="Times New Roman" w:hAnsi="Times New Roman" w:cs="Times New Roman"/>
          <w:sz w:val="20"/>
          <w:szCs w:val="20"/>
        </w:rPr>
        <w:t>elle seguenti sanzioni disciplinari _________________________________________________________ e/o di avere i seguenti procedimenti disciplinari in corso________________________________________________________________________________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idoneo all’impiego e di non avere inidoneità anche parziali alle mansioni tipiche del profilo professionale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avere preso visione dell’informativa sul trattamento dei dati personali di cui al bando di mobilità;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dichiarare di avere svolto nell’Ente di provenienza le seguenti mansioni: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allegare alla presente domanda il nulla-osta dell’amministrazione di appartenenza al trasferimento presso l’Unione Terra dei Castelli;</w:t>
      </w:r>
    </w:p>
    <w:p w:rsidR="009852A5" w:rsidRPr="00407DC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 preso visione ed accettare in modi pieno ed incondizionato le disposizioni contenute nell’avviso di mobilità.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INOLTRA PERTANTO</w:t>
      </w:r>
    </w:p>
    <w:p w:rsidR="009852A5" w:rsidRPr="008C0CF9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mobilità presso l’Unione Terra dei Castelli per la copertura di un posto a tempo pieno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 xml:space="preserve"> indeterminato nella </w:t>
      </w:r>
      <w:proofErr w:type="spellStart"/>
      <w:r w:rsidRPr="008C0CF9">
        <w:rPr>
          <w:rFonts w:ascii="Times New Roman" w:hAnsi="Times New Roman" w:cs="Times New Roman"/>
          <w:color w:val="000000"/>
          <w:sz w:val="20"/>
          <w:szCs w:val="24"/>
        </w:rPr>
        <w:t>cat</w:t>
      </w:r>
      <w:proofErr w:type="spellEnd"/>
      <w:r w:rsidRPr="008C0CF9">
        <w:rPr>
          <w:rFonts w:ascii="Times New Roman" w:hAnsi="Times New Roman" w:cs="Times New Roman"/>
          <w:color w:val="000000"/>
          <w:sz w:val="20"/>
          <w:szCs w:val="24"/>
        </w:rPr>
        <w:t xml:space="preserve">. “c1”, profilo di </w:t>
      </w:r>
      <w:r w:rsidRPr="00FD3E12">
        <w:rPr>
          <w:rFonts w:ascii="Times New Roman" w:hAnsi="Times New Roman" w:cs="Times New Roman"/>
          <w:color w:val="000000"/>
          <w:sz w:val="20"/>
          <w:szCs w:val="24"/>
        </w:rPr>
        <w:t xml:space="preserve">“istruttore amministrativo-contabile” da assegnare al 2^ </w:t>
      </w:r>
      <w:r>
        <w:rPr>
          <w:rFonts w:ascii="Times New Roman" w:hAnsi="Times New Roman" w:cs="Times New Roman"/>
          <w:color w:val="000000"/>
          <w:sz w:val="20"/>
          <w:szCs w:val="24"/>
        </w:rPr>
        <w:t>S</w:t>
      </w:r>
      <w:r w:rsidRPr="00FD3E12">
        <w:rPr>
          <w:rFonts w:ascii="Times New Roman" w:hAnsi="Times New Roman" w:cs="Times New Roman"/>
          <w:color w:val="000000"/>
          <w:sz w:val="20"/>
          <w:szCs w:val="24"/>
        </w:rPr>
        <w:t>ettore economico-finanziario-tributi e personale”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:rsidR="009852A5" w:rsidRPr="004F7500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via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 città______________ provincia____ o alternativamente al seguente indirizzo di posta elettronica___________________;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Curriculum professionale debitamente sottoscritto;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Nulla-osta preventivo dell’amministrazione di appartenenza, all’attivazione della mobilità</w:t>
      </w: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2A5" w:rsidRPr="00407DC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2A5" w:rsidRDefault="009852A5" w:rsidP="00985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(per esteso e leggibile)</w:t>
      </w:r>
    </w:p>
    <w:p w:rsidR="009852A5" w:rsidRPr="00FB0D6D" w:rsidRDefault="009852A5" w:rsidP="00985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9852A5" w:rsidRPr="005B6F70" w:rsidRDefault="009852A5" w:rsidP="009852A5"/>
    <w:p w:rsidR="00753397" w:rsidRDefault="009852A5">
      <w:bookmarkStart w:id="1" w:name="_GoBack"/>
      <w:bookmarkEnd w:id="1"/>
    </w:p>
    <w:sectPr w:rsidR="00753397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34" w:rsidRDefault="009852A5" w:rsidP="009518E9">
    <w:pPr>
      <w:pStyle w:val="Intestazione"/>
      <w:jc w:val="center"/>
      <w:rPr>
        <w:rFonts w:ascii="Verdana" w:hAnsi="Verdana"/>
        <w:sz w:val="16"/>
        <w:szCs w:val="16"/>
      </w:rPr>
    </w:pPr>
  </w:p>
  <w:p w:rsidR="00726E34" w:rsidRDefault="009852A5">
    <w:pPr>
      <w:pStyle w:val="Intestazione"/>
    </w:pPr>
  </w:p>
  <w:p w:rsidR="00726E34" w:rsidRDefault="009852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5"/>
    <w:rsid w:val="00415031"/>
    <w:rsid w:val="009852A5"/>
    <w:rsid w:val="00993C36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E00A-C75E-4A4C-BCFA-D7EE0DA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2019-08-20T06:43:00Z</dcterms:created>
  <dcterms:modified xsi:type="dcterms:W3CDTF">2019-08-20T06:43:00Z</dcterms:modified>
</cp:coreProperties>
</file>